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0"/>
        <w:gridCol w:w="3280"/>
      </w:tblGrid>
      <w:tr w:rsidR="00E87B5D" w14:paraId="6DD166ED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00" w:type="dxa"/>
              <w:bottom w:w="240" w:type="dxa"/>
              <w:right w:w="200" w:type="dxa"/>
            </w:tcMar>
          </w:tcPr>
          <w:p w14:paraId="1BE53B64" w14:textId="46A8735E" w:rsidR="00E87B5D" w:rsidRDefault="002B5B32">
            <w:pPr>
              <w:spacing w:after="40"/>
            </w:pPr>
            <w:r>
              <w:rPr>
                <w:b/>
                <w:bCs/>
                <w:color w:val="FFFFFF"/>
                <w:sz w:val="56"/>
                <w:szCs w:val="56"/>
              </w:rPr>
              <w:t>Brian Liebel</w:t>
            </w:r>
          </w:p>
          <w:p w14:paraId="4424368E" w14:textId="204D18BA" w:rsidR="00E87B5D" w:rsidRDefault="00000000">
            <w:pPr>
              <w:spacing w:after="80"/>
            </w:pPr>
            <w:r>
              <w:rPr>
                <w:i/>
                <w:iCs/>
                <w:color w:val="93C5FD"/>
                <w:sz w:val="26"/>
                <w:szCs w:val="26"/>
              </w:rPr>
              <w:t xml:space="preserve">Senior </w:t>
            </w:r>
            <w:r w:rsidR="000268FA">
              <w:rPr>
                <w:i/>
                <w:iCs/>
                <w:color w:val="93C5FD"/>
                <w:sz w:val="26"/>
                <w:szCs w:val="26"/>
              </w:rPr>
              <w:t>React Developer | UI Developer | Frontend</w:t>
            </w:r>
          </w:p>
          <w:p w14:paraId="3C4DCD83" w14:textId="4DFD88E5" w:rsidR="00E87B5D" w:rsidRDefault="004F78B3">
            <w:proofErr w:type="gramStart"/>
            <w:r>
              <w:rPr>
                <w:color w:val="CBD5E1"/>
                <w:sz w:val="18"/>
                <w:szCs w:val="18"/>
              </w:rPr>
              <w:t>Brianleibel88</w:t>
            </w:r>
            <w:r w:rsidR="00000000">
              <w:rPr>
                <w:color w:val="CBD5E1"/>
                <w:sz w:val="18"/>
                <w:szCs w:val="18"/>
              </w:rPr>
              <w:t>@gmail.com  ·</w:t>
            </w:r>
            <w:proofErr w:type="gramEnd"/>
            <w:r w:rsidR="00000000">
              <w:rPr>
                <w:color w:val="CBD5E1"/>
                <w:sz w:val="18"/>
                <w:szCs w:val="18"/>
              </w:rPr>
              <w:t xml:space="preserve">  </w:t>
            </w:r>
            <w:r w:rsidR="00C805E4" w:rsidRPr="00C805E4">
              <w:rPr>
                <w:color w:val="CBD5E1"/>
                <w:sz w:val="18"/>
                <w:szCs w:val="18"/>
              </w:rPr>
              <w:t>Nashville</w:t>
            </w:r>
            <w:r w:rsidR="00000000">
              <w:rPr>
                <w:color w:val="CBD5E1"/>
                <w:sz w:val="18"/>
                <w:szCs w:val="18"/>
              </w:rPr>
              <w:t xml:space="preserve">, </w:t>
            </w:r>
            <w:r w:rsidR="00C805E4">
              <w:rPr>
                <w:color w:val="CBD5E1"/>
                <w:sz w:val="18"/>
                <w:szCs w:val="18"/>
              </w:rPr>
              <w:t>TN 37201</w:t>
            </w:r>
          </w:p>
        </w:tc>
        <w:tc>
          <w:tcPr>
            <w:tcW w:w="3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63EB"/>
            <w:tcMar>
              <w:top w:w="200" w:type="dxa"/>
              <w:left w:w="240" w:type="dxa"/>
              <w:bottom w:w="200" w:type="dxa"/>
              <w:right w:w="200" w:type="dxa"/>
            </w:tcMar>
            <w:vAlign w:val="center"/>
          </w:tcPr>
          <w:p w14:paraId="3E195B53" w14:textId="651D5FF0" w:rsidR="00C805E4" w:rsidRDefault="00C805E4">
            <w:pPr>
              <w:spacing w:before="40" w:after="40"/>
            </w:pPr>
            <w:r w:rsidRPr="00C805E4">
              <w:rPr>
                <w:b/>
                <w:bCs/>
                <w:color w:val="FFFFFF"/>
              </w:rPr>
              <w:t>React.js Development</w:t>
            </w:r>
            <w:r w:rsidRPr="00C805E4">
              <w:rPr>
                <w:b/>
                <w:bCs/>
                <w:color w:val="FFFFFF"/>
              </w:rPr>
              <w:br/>
            </w:r>
            <w:r w:rsidRPr="00C805E4">
              <w:rPr>
                <w:color w:val="DBEAFE"/>
                <w:sz w:val="18"/>
                <w:szCs w:val="18"/>
              </w:rPr>
              <w:t>Node.js &amp; REST APIs</w:t>
            </w:r>
            <w:r w:rsidRPr="00C805E4">
              <w:rPr>
                <w:color w:val="DBEAFE"/>
                <w:sz w:val="18"/>
                <w:szCs w:val="18"/>
              </w:rPr>
              <w:br/>
              <w:t>JavaScript ES6 · HTML5 · CSS3</w:t>
            </w:r>
            <w:r w:rsidRPr="00C805E4">
              <w:rPr>
                <w:color w:val="DBEAFE"/>
                <w:sz w:val="18"/>
                <w:szCs w:val="18"/>
              </w:rPr>
              <w:br/>
              <w:t>Single Page Applications (SPA)</w:t>
            </w:r>
            <w:r w:rsidRPr="00C805E4">
              <w:rPr>
                <w:color w:val="DBEAFE"/>
                <w:sz w:val="18"/>
                <w:szCs w:val="18"/>
              </w:rPr>
              <w:br/>
              <w:t>Figma · Agile · Responsive Web Design</w:t>
            </w:r>
          </w:p>
        </w:tc>
      </w:tr>
    </w:tbl>
    <w:p w14:paraId="156681E5" w14:textId="77777777" w:rsidR="00E87B5D" w:rsidRDefault="00000000">
      <w:pPr>
        <w:spacing w:before="200" w:after="60"/>
      </w:pPr>
      <w:r>
        <w:rPr>
          <w:b/>
          <w:bCs/>
          <w:color w:val="1B3A6B"/>
          <w:spacing w:val="40"/>
          <w:sz w:val="22"/>
          <w:szCs w:val="22"/>
        </w:rPr>
        <w:t>PROFESSIONAL SUMMARY</w:t>
      </w:r>
    </w:p>
    <w:p w14:paraId="1891E1F8" w14:textId="77777777" w:rsidR="00E87B5D" w:rsidRDefault="00E87B5D">
      <w:pPr>
        <w:pBdr>
          <w:bottom w:val="single" w:sz="8" w:space="1" w:color="2563EB"/>
        </w:pBdr>
        <w:spacing w:after="80"/>
      </w:pPr>
    </w:p>
    <w:p w14:paraId="2F96AE47" w14:textId="0B82F70A" w:rsidR="00E87B5D" w:rsidRDefault="00282ED6" w:rsidP="00BB6E84">
      <w:pPr>
        <w:spacing w:before="80" w:after="80"/>
        <w:jc w:val="both"/>
      </w:pPr>
      <w:r>
        <w:rPr>
          <w:color w:val="1E293B"/>
        </w:rPr>
        <w:t xml:space="preserve">Senior </w:t>
      </w:r>
      <w:r w:rsidRPr="00282ED6">
        <w:rPr>
          <w:color w:val="1E293B"/>
        </w:rPr>
        <w:t>React Developer with 1</w:t>
      </w:r>
      <w:r w:rsidR="00D16650">
        <w:rPr>
          <w:color w:val="1E293B"/>
        </w:rPr>
        <w:t>2</w:t>
      </w:r>
      <w:r w:rsidRPr="00282ED6">
        <w:rPr>
          <w:color w:val="1E293B"/>
        </w:rPr>
        <w:t xml:space="preserve">+ years of experience designing and developing scalable web-based applications, Single Page Applications (SPA), and enterprise platforms using React.js, Node.js, JavaScript, ES6, HTML5, CSS3, REST APIs, and </w:t>
      </w:r>
      <w:proofErr w:type="spellStart"/>
      <w:r w:rsidRPr="00282ED6">
        <w:rPr>
          <w:color w:val="1E293B"/>
        </w:rPr>
        <w:t>GraphQL</w:t>
      </w:r>
      <w:proofErr w:type="spellEnd"/>
      <w:r w:rsidRPr="00282ED6">
        <w:rPr>
          <w:color w:val="1E293B"/>
        </w:rPr>
        <w:t>. Strong expertise in building responsive, user-centric interfaces, developing reusable UI components, and delivering high-performance frontend solutions in Agile environments. Experienced in collaborating with cross-functional teams, mentoring junior developers, conducting code reviews, and implementing modern software engineering practices including automated testing and CI/CD workflows.</w:t>
      </w:r>
    </w:p>
    <w:p w14:paraId="42A8A2B3" w14:textId="77777777" w:rsidR="00E87B5D" w:rsidRDefault="00000000">
      <w:pPr>
        <w:spacing w:before="200" w:after="60"/>
      </w:pPr>
      <w:r>
        <w:rPr>
          <w:b/>
          <w:bCs/>
          <w:color w:val="1B3A6B"/>
          <w:spacing w:val="40"/>
          <w:sz w:val="22"/>
          <w:szCs w:val="22"/>
        </w:rPr>
        <w:t>CORE COMPETENCIES</w:t>
      </w:r>
    </w:p>
    <w:p w14:paraId="5A767CC0" w14:textId="77777777" w:rsidR="00E87B5D" w:rsidRDefault="00E87B5D">
      <w:pPr>
        <w:pBdr>
          <w:bottom w:val="single" w:sz="8" w:space="1" w:color="2563EB"/>
        </w:pBd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E87B5D" w14:paraId="07970291" w14:textId="77777777" w:rsidTr="6AD74C61">
        <w:tc>
          <w:tcPr>
            <w:tcW w:w="220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9CB5C8" w14:textId="2378253E" w:rsidR="00E87B5D" w:rsidRDefault="00E80B12">
            <w:r w:rsidRPr="00E80B12">
              <w:rPr>
                <w:b/>
                <w:bCs/>
                <w:color w:val="1B3A6B"/>
                <w:sz w:val="18"/>
                <w:szCs w:val="18"/>
              </w:rPr>
              <w:t>Frontend Development</w:t>
            </w:r>
          </w:p>
        </w:tc>
        <w:tc>
          <w:tcPr>
            <w:tcW w:w="716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CF67FF1" w14:textId="22E75D67" w:rsidR="00E87B5D" w:rsidRDefault="00CE765E" w:rsidP="00C952DB">
            <w:pPr>
              <w:jc w:val="both"/>
            </w:pPr>
            <w:r w:rsidRPr="00CE765E">
              <w:rPr>
                <w:color w:val="1E293B"/>
                <w:sz w:val="18"/>
                <w:szCs w:val="18"/>
              </w:rPr>
              <w:t>React.js · Node.js · JavaScript ES6 · HTML5 · CSS3 · Single Page Applications (SPA) · Responsive Web Design · DOM Manipulation</w:t>
            </w:r>
          </w:p>
        </w:tc>
      </w:tr>
      <w:tr w:rsidR="00E87B5D" w14:paraId="605F3F12" w14:textId="77777777" w:rsidTr="6AD74C61">
        <w:tc>
          <w:tcPr>
            <w:tcW w:w="220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4A2920" w14:textId="714C2934" w:rsidR="00E87B5D" w:rsidRDefault="002767B2">
            <w:r w:rsidRPr="002767B2">
              <w:rPr>
                <w:b/>
                <w:bCs/>
                <w:color w:val="1B3A6B"/>
                <w:sz w:val="18"/>
                <w:szCs w:val="18"/>
              </w:rPr>
              <w:t>UI Engineering</w:t>
            </w:r>
          </w:p>
        </w:tc>
        <w:tc>
          <w:tcPr>
            <w:tcW w:w="716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318902A" w14:textId="035EA9D3" w:rsidR="00E87B5D" w:rsidRDefault="00C952DB" w:rsidP="00C952DB">
            <w:pPr>
              <w:jc w:val="both"/>
            </w:pPr>
            <w:r w:rsidRPr="00C952DB">
              <w:rPr>
                <w:color w:val="1E293B"/>
                <w:sz w:val="18"/>
                <w:szCs w:val="18"/>
              </w:rPr>
              <w:t>Reusable React Components · Component-Based Architecture · Cross-Browser Compatibility · Frontend Performance Optimization · State Management · UI Debugging</w:t>
            </w:r>
          </w:p>
        </w:tc>
      </w:tr>
      <w:tr w:rsidR="00E87B5D" w14:paraId="34A5A331" w14:textId="77777777" w:rsidTr="6AD74C61">
        <w:tc>
          <w:tcPr>
            <w:tcW w:w="220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1038F00" w14:textId="750B37C6" w:rsidR="00E87B5D" w:rsidRDefault="00C952DB">
            <w:r w:rsidRPr="00C952DB">
              <w:rPr>
                <w:b/>
                <w:bCs/>
                <w:color w:val="1B3A6B"/>
                <w:sz w:val="18"/>
                <w:szCs w:val="18"/>
              </w:rPr>
              <w:t>API &amp; Backend Integration</w:t>
            </w:r>
          </w:p>
        </w:tc>
        <w:tc>
          <w:tcPr>
            <w:tcW w:w="716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091CE56" w14:textId="70724EA8" w:rsidR="00E87B5D" w:rsidRDefault="00C952DB" w:rsidP="00C952DB">
            <w:pPr>
              <w:jc w:val="both"/>
            </w:pPr>
            <w:r w:rsidRPr="00C952DB">
              <w:rPr>
                <w:color w:val="1E293B"/>
                <w:sz w:val="18"/>
                <w:szCs w:val="18"/>
              </w:rPr>
              <w:t xml:space="preserve">REST APIs · </w:t>
            </w:r>
            <w:proofErr w:type="spellStart"/>
            <w:r w:rsidRPr="00C952DB">
              <w:rPr>
                <w:color w:val="1E293B"/>
                <w:sz w:val="18"/>
                <w:szCs w:val="18"/>
              </w:rPr>
              <w:t>GraphQL</w:t>
            </w:r>
            <w:proofErr w:type="spellEnd"/>
            <w:r w:rsidRPr="00C952DB">
              <w:rPr>
                <w:color w:val="1E293B"/>
                <w:sz w:val="18"/>
                <w:szCs w:val="18"/>
              </w:rPr>
              <w:t xml:space="preserve"> · Node.js Integration · API Consumption · Asynchronous Data Handling · JSON</w:t>
            </w:r>
          </w:p>
        </w:tc>
      </w:tr>
      <w:tr w:rsidR="00E87B5D" w14:paraId="33B7DE9B" w14:textId="77777777" w:rsidTr="6AD74C61">
        <w:tc>
          <w:tcPr>
            <w:tcW w:w="220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172627F" w14:textId="40CFBBA7" w:rsidR="00E87B5D" w:rsidRDefault="00C952DB">
            <w:r w:rsidRPr="00C952DB">
              <w:rPr>
                <w:b/>
                <w:bCs/>
                <w:color w:val="1B3A6B"/>
                <w:sz w:val="18"/>
                <w:szCs w:val="18"/>
              </w:rPr>
              <w:t>Software Engineering</w:t>
            </w:r>
          </w:p>
        </w:tc>
        <w:tc>
          <w:tcPr>
            <w:tcW w:w="716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C3977DB" w14:textId="560F5705" w:rsidR="00E87B5D" w:rsidRDefault="00C952DB" w:rsidP="00C952DB">
            <w:pPr>
              <w:jc w:val="both"/>
            </w:pPr>
            <w:r w:rsidRPr="00C952DB">
              <w:rPr>
                <w:color w:val="1E293B"/>
                <w:sz w:val="18"/>
                <w:szCs w:val="18"/>
              </w:rPr>
              <w:t>Agile / Scrum · Code Reviews · Automated Testing · Debugging · Clean Code Practices · Scalable Application Development</w:t>
            </w:r>
          </w:p>
        </w:tc>
      </w:tr>
      <w:tr w:rsidR="00E87B5D" w14:paraId="5BD5D681" w14:textId="77777777" w:rsidTr="6AD74C61">
        <w:tc>
          <w:tcPr>
            <w:tcW w:w="220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FE3B62D" w14:textId="031D3AF4" w:rsidR="00E87B5D" w:rsidRDefault="00C952DB">
            <w:r w:rsidRPr="00C952DB">
              <w:rPr>
                <w:b/>
                <w:bCs/>
                <w:color w:val="1B3A6B"/>
                <w:sz w:val="18"/>
                <w:szCs w:val="18"/>
              </w:rPr>
              <w:t>UI/UX Collaboration</w:t>
            </w:r>
          </w:p>
        </w:tc>
        <w:tc>
          <w:tcPr>
            <w:tcW w:w="716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D0BC55" w14:textId="264771F8" w:rsidR="00E87B5D" w:rsidRDefault="00C952DB">
            <w:r w:rsidRPr="00C952DB">
              <w:rPr>
                <w:color w:val="1E293B"/>
                <w:sz w:val="18"/>
                <w:szCs w:val="18"/>
              </w:rPr>
              <w:t>Figma · Adobe XD · Miro · Design Systems · UX Implementation · Wireframe-to-UI Development</w:t>
            </w:r>
          </w:p>
        </w:tc>
      </w:tr>
      <w:tr w:rsidR="00C952DB" w14:paraId="1E8B5825" w14:textId="77777777" w:rsidTr="00C952DB">
        <w:trPr>
          <w:trHeight w:val="819"/>
        </w:trPr>
        <w:tc>
          <w:tcPr>
            <w:tcW w:w="220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009BFB" w14:textId="77777777" w:rsidR="00C952DB" w:rsidRDefault="00C952DB" w:rsidP="00C952DB">
            <w:pPr>
              <w:rPr>
                <w:b/>
                <w:bCs/>
                <w:color w:val="1B3A6B"/>
                <w:sz w:val="18"/>
                <w:szCs w:val="18"/>
              </w:rPr>
            </w:pPr>
            <w:r w:rsidRPr="00C952DB">
              <w:rPr>
                <w:b/>
                <w:bCs/>
                <w:color w:val="1B3A6B"/>
                <w:sz w:val="18"/>
                <w:szCs w:val="18"/>
              </w:rPr>
              <w:t>Web Technologies</w:t>
            </w:r>
          </w:p>
          <w:p w14:paraId="1B0BCB45" w14:textId="77777777" w:rsidR="00C952DB" w:rsidRDefault="00C952DB" w:rsidP="00C952DB">
            <w:pPr>
              <w:rPr>
                <w:b/>
                <w:bCs/>
                <w:color w:val="1B3A6B"/>
              </w:rPr>
            </w:pPr>
          </w:p>
          <w:p w14:paraId="579DAA74" w14:textId="77777777" w:rsidR="00C952DB" w:rsidRDefault="00C952DB" w:rsidP="00C952DB">
            <w:pPr>
              <w:rPr>
                <w:b/>
                <w:bCs/>
                <w:color w:val="1B3A6B"/>
                <w:sz w:val="18"/>
                <w:szCs w:val="18"/>
              </w:rPr>
            </w:pPr>
            <w:r w:rsidRPr="00C952DB">
              <w:rPr>
                <w:b/>
                <w:bCs/>
                <w:color w:val="1B3A6B"/>
                <w:sz w:val="18"/>
                <w:szCs w:val="18"/>
              </w:rPr>
              <w:t>Team Collaboration &amp; Leadership</w:t>
            </w:r>
          </w:p>
          <w:p w14:paraId="7AA0C7D1" w14:textId="77777777" w:rsidR="00C952DB" w:rsidRDefault="00C952DB" w:rsidP="00C952DB">
            <w:pPr>
              <w:rPr>
                <w:b/>
                <w:bCs/>
                <w:color w:val="1B3A6B"/>
              </w:rPr>
            </w:pPr>
          </w:p>
          <w:p w14:paraId="3592F399" w14:textId="2DB79D07" w:rsidR="00C952DB" w:rsidRPr="00C952DB" w:rsidRDefault="00C952DB" w:rsidP="00C952DB">
            <w:r w:rsidRPr="00C952DB">
              <w:rPr>
                <w:b/>
                <w:bCs/>
                <w:color w:val="1B3A6B"/>
                <w:sz w:val="18"/>
                <w:szCs w:val="18"/>
              </w:rPr>
              <w:t>Development Tools &amp; Platforms</w:t>
            </w:r>
          </w:p>
        </w:tc>
        <w:tc>
          <w:tcPr>
            <w:tcW w:w="716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2F3C031" w14:textId="77777777" w:rsidR="00C952DB" w:rsidRDefault="00C952DB" w:rsidP="00C952DB">
            <w:pPr>
              <w:rPr>
                <w:color w:val="1E293B"/>
                <w:sz w:val="18"/>
                <w:szCs w:val="18"/>
              </w:rPr>
            </w:pPr>
            <w:r w:rsidRPr="00C952DB">
              <w:rPr>
                <w:color w:val="1E293B"/>
                <w:sz w:val="18"/>
                <w:szCs w:val="18"/>
              </w:rPr>
              <w:t>Semantic HTML5 · CSS3 Animations · Accessibility Standards (WCAG) · Mobile-First Design · Interactive User Interfaces</w:t>
            </w:r>
          </w:p>
          <w:p w14:paraId="71797096" w14:textId="77777777" w:rsidR="00C952DB" w:rsidRDefault="00C952DB" w:rsidP="00C952DB">
            <w:pPr>
              <w:rPr>
                <w:color w:val="1E293B"/>
              </w:rPr>
            </w:pPr>
          </w:p>
          <w:p w14:paraId="10B2410B" w14:textId="77777777" w:rsidR="00C952DB" w:rsidRPr="004455CE" w:rsidRDefault="00C952DB" w:rsidP="00C952DB">
            <w:pPr>
              <w:rPr>
                <w:color w:val="1E293B"/>
                <w:sz w:val="18"/>
                <w:szCs w:val="18"/>
              </w:rPr>
            </w:pPr>
            <w:r w:rsidRPr="004455CE">
              <w:rPr>
                <w:color w:val="1E293B"/>
                <w:sz w:val="18"/>
                <w:szCs w:val="18"/>
              </w:rPr>
              <w:t>Cross-Functional Collaboration · Stakeholder Communication · Mentoring Junior Developers · Sprint Planning · Technical Documentation</w:t>
            </w:r>
          </w:p>
          <w:p w14:paraId="4685C5BB" w14:textId="77777777" w:rsidR="00C952DB" w:rsidRDefault="00C952DB" w:rsidP="00C952DB"/>
          <w:p w14:paraId="6197FB2A" w14:textId="002370CA" w:rsidR="00C952DB" w:rsidRDefault="00C952DB" w:rsidP="00C952DB">
            <w:r w:rsidRPr="004455CE">
              <w:rPr>
                <w:color w:val="1E293B"/>
                <w:sz w:val="18"/>
                <w:szCs w:val="18"/>
              </w:rPr>
              <w:t>Jira · Confluence · Azure DevOps · Git · Google Analytics · CI/CD Workflows</w:t>
            </w:r>
            <w:r w:rsidRPr="004455CE">
              <w:rPr>
                <w:color w:val="1E293B"/>
                <w:sz w:val="18"/>
                <w:szCs w:val="18"/>
              </w:rPr>
              <w:t xml:space="preserve"> </w:t>
            </w:r>
            <w:r w:rsidRPr="004455CE">
              <w:rPr>
                <w:color w:val="1E293B"/>
                <w:sz w:val="18"/>
                <w:szCs w:val="18"/>
              </w:rPr>
              <w:t xml:space="preserve">· </w:t>
            </w:r>
            <w:r w:rsidRPr="004455CE">
              <w:rPr>
                <w:color w:val="1E293B"/>
                <w:sz w:val="18"/>
                <w:szCs w:val="18"/>
              </w:rPr>
              <w:t>GCP</w:t>
            </w:r>
          </w:p>
        </w:tc>
      </w:tr>
    </w:tbl>
    <w:p w14:paraId="62C14DC5" w14:textId="77777777" w:rsidR="00E87B5D" w:rsidRDefault="00000000">
      <w:pPr>
        <w:spacing w:before="200" w:after="60"/>
      </w:pPr>
      <w:r>
        <w:rPr>
          <w:b/>
          <w:bCs/>
          <w:color w:val="1B3A6B"/>
          <w:spacing w:val="40"/>
          <w:sz w:val="22"/>
          <w:szCs w:val="22"/>
        </w:rPr>
        <w:t>PROFESSIONAL EXPERIENCE</w:t>
      </w:r>
    </w:p>
    <w:p w14:paraId="2CD15F9A" w14:textId="77777777" w:rsidR="00E87B5D" w:rsidRDefault="00E87B5D">
      <w:pPr>
        <w:pBdr>
          <w:bottom w:val="single" w:sz="8" w:space="1" w:color="2563EB"/>
        </w:pBdr>
        <w:spacing w:after="80"/>
      </w:pPr>
    </w:p>
    <w:p w14:paraId="774D5309" w14:textId="3529647F" w:rsidR="00E87B5D" w:rsidRDefault="00000000">
      <w:pPr>
        <w:tabs>
          <w:tab w:val="right" w:pos="9360"/>
        </w:tabs>
        <w:spacing w:before="160" w:after="40"/>
      </w:pPr>
      <w:r>
        <w:rPr>
          <w:b/>
          <w:bCs/>
          <w:color w:val="1E293B"/>
          <w:sz w:val="22"/>
          <w:szCs w:val="22"/>
        </w:rPr>
        <w:t xml:space="preserve">Senior </w:t>
      </w:r>
      <w:r w:rsidR="0099035C">
        <w:rPr>
          <w:b/>
          <w:bCs/>
          <w:color w:val="1E293B"/>
          <w:sz w:val="22"/>
          <w:szCs w:val="22"/>
        </w:rPr>
        <w:t xml:space="preserve">React </w:t>
      </w:r>
      <w:proofErr w:type="gramStart"/>
      <w:r w:rsidR="0099035C">
        <w:rPr>
          <w:b/>
          <w:bCs/>
          <w:color w:val="1E293B"/>
          <w:sz w:val="22"/>
          <w:szCs w:val="22"/>
        </w:rPr>
        <w:t>Developer</w:t>
      </w:r>
      <w:r>
        <w:rPr>
          <w:color w:val="64748B"/>
        </w:rPr>
        <w:t xml:space="preserve">  |</w:t>
      </w:r>
      <w:proofErr w:type="gramEnd"/>
      <w:r>
        <w:rPr>
          <w:color w:val="64748B"/>
        </w:rPr>
        <w:t xml:space="preserve">  </w:t>
      </w:r>
      <w:r w:rsidR="00C33BE6" w:rsidRPr="00C33BE6">
        <w:rPr>
          <w:b/>
          <w:bCs/>
          <w:color w:val="2563EB"/>
        </w:rPr>
        <w:t>Charles Schwab</w:t>
      </w:r>
      <w:r>
        <w:tab/>
      </w:r>
      <w:r>
        <w:rPr>
          <w:i/>
          <w:iCs/>
          <w:color w:val="64748B"/>
          <w:sz w:val="18"/>
          <w:szCs w:val="18"/>
        </w:rPr>
        <w:t>Sept 2025 – Present</w:t>
      </w:r>
    </w:p>
    <w:p w14:paraId="0E2C4101" w14:textId="77777777" w:rsidR="0099035C" w:rsidRPr="0099035C" w:rsidRDefault="0099035C" w:rsidP="0099035C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9035C">
        <w:rPr>
          <w:color w:val="1E293B"/>
        </w:rPr>
        <w:t>Designed and developed enterprise-grade Single Page Applications using React.js, JavaScript ES6, HTML5, CSS3, and Node.js for highly scalable financial platforms.</w:t>
      </w:r>
    </w:p>
    <w:p w14:paraId="52C67304" w14:textId="77777777" w:rsidR="0099035C" w:rsidRDefault="0099035C" w:rsidP="0099035C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9035C">
        <w:rPr>
          <w:color w:val="1E293B"/>
        </w:rPr>
        <w:t>Built reusable React components and optimized frontend architecture to improve application performance, maintainability, and user experience.</w:t>
      </w:r>
    </w:p>
    <w:p w14:paraId="36529559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Developed scalable front-end applications using React.js, TypeScript, and Redux Toolkit, integrating with REST APIs and GCP-hosted backend services.</w:t>
      </w:r>
    </w:p>
    <w:p w14:paraId="193853A5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centralized state management using Redux Toolkit, React.js, and TypeScript, improving scalability of large applications.</w:t>
      </w:r>
    </w:p>
    <w:p w14:paraId="20EDB264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Built lightweight state management solutions using React Context API and Hooks, reducing dependency on external libraries.</w:t>
      </w:r>
    </w:p>
    <w:p w14:paraId="59E16AD0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efficient data fetching using React Query/</w:t>
      </w:r>
      <w:proofErr w:type="spellStart"/>
      <w:r w:rsidRPr="006C5675">
        <w:rPr>
          <w:color w:val="1E293B"/>
        </w:rPr>
        <w:t>TanStack</w:t>
      </w:r>
      <w:proofErr w:type="spellEnd"/>
      <w:r w:rsidRPr="006C5675">
        <w:rPr>
          <w:color w:val="1E293B"/>
        </w:rPr>
        <w:t xml:space="preserve"> Query and TypeScript, improving API caching and synchronization.</w:t>
      </w:r>
    </w:p>
    <w:p w14:paraId="37CB8827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lastRenderedPageBreak/>
        <w:t xml:space="preserve">Developed lightweight state management solutions using </w:t>
      </w:r>
      <w:proofErr w:type="spellStart"/>
      <w:r w:rsidRPr="006C5675">
        <w:rPr>
          <w:color w:val="1E293B"/>
        </w:rPr>
        <w:t>Zustand</w:t>
      </w:r>
      <w:proofErr w:type="spellEnd"/>
      <w:r w:rsidRPr="006C5675">
        <w:rPr>
          <w:color w:val="1E293B"/>
        </w:rPr>
        <w:t xml:space="preserve"> and React.js, simplifying complex frontend workflows.</w:t>
      </w:r>
    </w:p>
    <w:p w14:paraId="16330ACD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Developed type-safe frontend applications using TypeScript, React.js, and Next.js, improving maintainability of enterprise systems.</w:t>
      </w:r>
    </w:p>
    <w:p w14:paraId="3F320AA7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Built dynamic web applications using JavaScript (ES6+), React.js, and Next.js, enabling interactive user experiences.</w:t>
      </w:r>
    </w:p>
    <w:p w14:paraId="7DCF7AA3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Developed semantic and accessible UI structures using HTML5 and React.js, improving usability across enterprise applications.</w:t>
      </w:r>
    </w:p>
    <w:p w14:paraId="1BA0B47B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Integrated GenAI-powered features using React.js, TypeScript, and REST APIs, enhancing user interaction and automation. </w:t>
      </w:r>
    </w:p>
    <w:p w14:paraId="7F38907F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Built AI-driven UI workflows using GenAI services with Next.js and React Query, enabling intelligent application experiences. </w:t>
      </w:r>
    </w:p>
    <w:p w14:paraId="380C52B8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Implemented dynamic routing and API integrations using Next.js and React Query, enabling seamless communication with cloud-native services. </w:t>
      </w:r>
    </w:p>
    <w:p w14:paraId="4BCE3CFA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Built scalable frontend architectures using Next.js with Tailwind CSS and Material UI, supporting enterprise-grade UI development.</w:t>
      </w:r>
    </w:p>
    <w:p w14:paraId="42061E62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Designed responsive user interfaces using CSS3, Flexbox, and Grid, enhancing React.js application layouts.</w:t>
      </w:r>
    </w:p>
    <w:p w14:paraId="7FC86E17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Built modular styling systems using SASS/SCSS and React.js, improving maintainability of large applications.</w:t>
      </w:r>
    </w:p>
    <w:p w14:paraId="4734560D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Developed responsive UI components using Tailwind CSS, React.js, and Next.js, improving development speed.</w:t>
      </w:r>
    </w:p>
    <w:p w14:paraId="3DD60791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Built enterprise-grade UI components using Material UI (MUI), React.js, and TypeScript, improving consistency across applications.</w:t>
      </w:r>
    </w:p>
    <w:p w14:paraId="56ED0D28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Developed enterprise dashboards using Ant Design, React.js, and TypeScript, improving user interaction and accessibility.</w:t>
      </w:r>
    </w:p>
    <w:p w14:paraId="5F1E9C4F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Built responsive web interfaces using Bootstrap, HTML5, and React.js, ensuring mobile-first compatibility.</w:t>
      </w:r>
    </w:p>
    <w:p w14:paraId="345F684E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Developed reusable UI styling solutions using Styled Components and React.js, improving maintainability of component-based systems.</w:t>
      </w:r>
    </w:p>
    <w:p w14:paraId="4B313780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Built scalable styling architectures using Emotion and React.js, enabling dynamic UI customization.</w:t>
      </w:r>
    </w:p>
    <w:p w14:paraId="3A2B080F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Deployed frontend applications using GCP (Cloud Run, App Engine, Storage), hosting React.js and Next.js applications.</w:t>
      </w:r>
    </w:p>
    <w:p w14:paraId="1FE10A22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Developed unit and integration tests using Jest, React Testing Library, and TypeScript, ensuring frontend reliability.</w:t>
      </w:r>
    </w:p>
    <w:p w14:paraId="22374E60" w14:textId="77777777" w:rsidR="0099035C" w:rsidRPr="0099035C" w:rsidRDefault="0099035C" w:rsidP="0099035C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9035C">
        <w:rPr>
          <w:color w:val="1E293B"/>
        </w:rPr>
        <w:t xml:space="preserve">Integrated REST APIs and </w:t>
      </w:r>
      <w:proofErr w:type="spellStart"/>
      <w:r w:rsidRPr="0099035C">
        <w:rPr>
          <w:color w:val="1E293B"/>
        </w:rPr>
        <w:t>GraphQL</w:t>
      </w:r>
      <w:proofErr w:type="spellEnd"/>
      <w:r w:rsidRPr="0099035C">
        <w:rPr>
          <w:color w:val="1E293B"/>
        </w:rPr>
        <w:t xml:space="preserve"> services into React applications, enabling seamless real-time data interactions across enterprise systems.</w:t>
      </w:r>
    </w:p>
    <w:p w14:paraId="3EC67E42" w14:textId="77777777" w:rsidR="0099035C" w:rsidRPr="0099035C" w:rsidRDefault="0099035C" w:rsidP="0099035C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9035C">
        <w:rPr>
          <w:color w:val="1E293B"/>
        </w:rPr>
        <w:t>Collaborated with UX designers and backend engineers using Agile methodologies to deliver responsive and accessible user interfaces.</w:t>
      </w:r>
    </w:p>
    <w:p w14:paraId="5FE68B75" w14:textId="77777777" w:rsidR="0099035C" w:rsidRPr="0099035C" w:rsidRDefault="0099035C" w:rsidP="0099035C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9035C">
        <w:rPr>
          <w:color w:val="1E293B"/>
        </w:rPr>
        <w:t>Conducted code reviews, enforced coding standards, and mentored junior developers on React.js best practices and modern frontend development.</w:t>
      </w:r>
    </w:p>
    <w:p w14:paraId="2A80ED68" w14:textId="77777777" w:rsidR="0099035C" w:rsidRPr="0099035C" w:rsidRDefault="0099035C" w:rsidP="0099035C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9035C">
        <w:rPr>
          <w:color w:val="1E293B"/>
        </w:rPr>
        <w:t xml:space="preserve">Implemented responsive layouts and dynamic UI </w:t>
      </w:r>
      <w:proofErr w:type="spellStart"/>
      <w:r w:rsidRPr="0099035C">
        <w:rPr>
          <w:color w:val="1E293B"/>
        </w:rPr>
        <w:t>behaviors</w:t>
      </w:r>
      <w:proofErr w:type="spellEnd"/>
      <w:r w:rsidRPr="0099035C">
        <w:rPr>
          <w:color w:val="1E293B"/>
        </w:rPr>
        <w:t xml:space="preserve"> using modern CSS3 techniques and DOM manipulation strategies.</w:t>
      </w:r>
    </w:p>
    <w:p w14:paraId="2F2089D2" w14:textId="77777777" w:rsidR="0099035C" w:rsidRPr="0099035C" w:rsidRDefault="0099035C" w:rsidP="0099035C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9035C">
        <w:rPr>
          <w:color w:val="1E293B"/>
        </w:rPr>
        <w:t>Participated in sprint planning, backlog grooming, and feature estimation using Jira and Azure DevOps.</w:t>
      </w:r>
    </w:p>
    <w:p w14:paraId="0E540B5E" w14:textId="77777777" w:rsidR="0099035C" w:rsidRPr="0099035C" w:rsidRDefault="0099035C" w:rsidP="0099035C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9035C">
        <w:rPr>
          <w:color w:val="1E293B"/>
        </w:rPr>
        <w:t>Improved application reliability through automated testing, debugging, and performance optimization initiatives.</w:t>
      </w:r>
    </w:p>
    <w:p w14:paraId="4944D2F7" w14:textId="77777777" w:rsidR="0099035C" w:rsidRPr="0099035C" w:rsidRDefault="0099035C" w:rsidP="0099035C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9035C">
        <w:rPr>
          <w:color w:val="1E293B"/>
        </w:rPr>
        <w:t>Worked closely with product teams to design and launch new frontend features aligned with evolving business requirements.</w:t>
      </w:r>
    </w:p>
    <w:p w14:paraId="0D02837C" w14:textId="705E21F2" w:rsidR="0099035C" w:rsidRDefault="0099035C" w:rsidP="0099035C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9035C">
        <w:rPr>
          <w:color w:val="1E293B"/>
        </w:rPr>
        <w:t xml:space="preserve">Contributed to scalable component libraries and frontend standards for </w:t>
      </w:r>
      <w:proofErr w:type="gramStart"/>
      <w:r w:rsidRPr="0099035C">
        <w:rPr>
          <w:color w:val="1E293B"/>
        </w:rPr>
        <w:t>enterprise-wide</w:t>
      </w:r>
      <w:proofErr w:type="gramEnd"/>
      <w:r w:rsidRPr="0099035C">
        <w:rPr>
          <w:color w:val="1E293B"/>
        </w:rPr>
        <w:t xml:space="preserve"> React development.</w:t>
      </w:r>
    </w:p>
    <w:p w14:paraId="065064B4" w14:textId="28619A74" w:rsidR="00E87B5D" w:rsidRDefault="0077206C">
      <w:pPr>
        <w:tabs>
          <w:tab w:val="right" w:pos="9360"/>
        </w:tabs>
        <w:spacing w:before="160" w:after="40"/>
      </w:pPr>
      <w:r>
        <w:rPr>
          <w:b/>
          <w:bCs/>
          <w:color w:val="1E293B"/>
          <w:sz w:val="22"/>
          <w:szCs w:val="22"/>
        </w:rPr>
        <w:t xml:space="preserve">Senior React Developer </w:t>
      </w:r>
      <w:proofErr w:type="gramStart"/>
      <w:r w:rsidR="00000000">
        <w:rPr>
          <w:color w:val="64748B"/>
        </w:rPr>
        <w:t xml:space="preserve">|  </w:t>
      </w:r>
      <w:r w:rsidR="001D7451">
        <w:rPr>
          <w:b/>
          <w:bCs/>
          <w:color w:val="2563EB"/>
        </w:rPr>
        <w:t>Honeywell</w:t>
      </w:r>
      <w:proofErr w:type="gramEnd"/>
      <w:r w:rsidR="00000000">
        <w:tab/>
      </w:r>
      <w:r w:rsidR="00000000">
        <w:rPr>
          <w:i/>
          <w:iCs/>
          <w:color w:val="64748B"/>
          <w:sz w:val="18"/>
          <w:szCs w:val="18"/>
        </w:rPr>
        <w:t>Apr 2021 – Aug 2025</w:t>
      </w:r>
    </w:p>
    <w:p w14:paraId="09C629C2" w14:textId="77777777" w:rsid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>Developed and maintained large-scale React.js and Node.js applications supporting enterprise aviation platforms and operational dashboards.</w:t>
      </w:r>
    </w:p>
    <w:p w14:paraId="35F889BE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Built reusable component libraries using React Hooks, Context API, and Styled Components, improving maintainability of enterprise applications.</w:t>
      </w:r>
    </w:p>
    <w:p w14:paraId="1AC8FF24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Optimized state updates using Redux middleware and async </w:t>
      </w:r>
      <w:proofErr w:type="spellStart"/>
      <w:r w:rsidRPr="006C5675">
        <w:rPr>
          <w:color w:val="1E293B"/>
        </w:rPr>
        <w:t>thunks</w:t>
      </w:r>
      <w:proofErr w:type="spellEnd"/>
      <w:r w:rsidRPr="006C5675">
        <w:rPr>
          <w:color w:val="1E293B"/>
        </w:rPr>
        <w:t>, enabling efficient API handling with React Query.</w:t>
      </w:r>
    </w:p>
    <w:p w14:paraId="2BF0B5A3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lastRenderedPageBreak/>
        <w:t xml:space="preserve">Developed conversational and recommendation-based interfaces using GenAI integrations and scalable React architectures. </w:t>
      </w:r>
    </w:p>
    <w:p w14:paraId="4C74F279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Developed server-side rendered applications using Next.js, React.js, and TypeScript, improving SEO and application performance. </w:t>
      </w:r>
    </w:p>
    <w:p w14:paraId="3D86F801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Integrated Context API with TypeScript and React.js, ensuring type-safe state handling across components.</w:t>
      </w:r>
    </w:p>
    <w:p w14:paraId="7DE5155A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Optimized backend communication using React Query with Next.js and Redux Toolkit, reducing unnecessary API calls.</w:t>
      </w:r>
    </w:p>
    <w:p w14:paraId="5871197A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Integrated </w:t>
      </w:r>
      <w:proofErr w:type="spellStart"/>
      <w:r w:rsidRPr="006C5675">
        <w:rPr>
          <w:color w:val="1E293B"/>
        </w:rPr>
        <w:t>Zustand</w:t>
      </w:r>
      <w:proofErr w:type="spellEnd"/>
      <w:r w:rsidRPr="006C5675">
        <w:rPr>
          <w:color w:val="1E293B"/>
        </w:rPr>
        <w:t xml:space="preserve"> with TypeScript and React Hooks, ensuring scalable and maintainable state architecture.</w:t>
      </w:r>
    </w:p>
    <w:p w14:paraId="05EB39DC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reusable interfaces and generics using TypeScript, enabling seamless integration with Redux Toolkit and APIs.</w:t>
      </w:r>
    </w:p>
    <w:p w14:paraId="2C176CEA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asynchronous workflows using Promises, async/await, and API integrations, improving frontend responsiveness.</w:t>
      </w:r>
    </w:p>
    <w:p w14:paraId="19BA0522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responsive layouts using HTML5 with Tailwind CSS and Bootstrap, ensuring cross-device compatibility.</w:t>
      </w:r>
    </w:p>
    <w:p w14:paraId="10639EB4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animations and transitions using CSS3 and Styled Components, improving user experience.</w:t>
      </w:r>
    </w:p>
    <w:p w14:paraId="58CC1F74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Implemented reusable </w:t>
      </w:r>
      <w:proofErr w:type="spellStart"/>
      <w:r w:rsidRPr="006C5675">
        <w:rPr>
          <w:color w:val="1E293B"/>
        </w:rPr>
        <w:t>mixins</w:t>
      </w:r>
      <w:proofErr w:type="spellEnd"/>
      <w:r w:rsidRPr="006C5675">
        <w:rPr>
          <w:color w:val="1E293B"/>
        </w:rPr>
        <w:t xml:space="preserve"> and variables using SCSS, enabling scalable frontend design systems.</w:t>
      </w:r>
    </w:p>
    <w:p w14:paraId="29DF8A98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utility-first styling approaches using Tailwind CSS and TypeScript, ensuring scalable UI architecture.</w:t>
      </w:r>
    </w:p>
    <w:p w14:paraId="7FD4C0CE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Customized themes and component libraries using MUI and Styled Components, enhancing branding and usability.</w:t>
      </w:r>
    </w:p>
    <w:p w14:paraId="1FF5AC01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reusable form and table components using Ant Design with Redux Toolkit, streamlining frontend development.</w:t>
      </w:r>
    </w:p>
    <w:p w14:paraId="2ED45DEF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Integrated Bootstrap grids and utilities with Next.js applications, improving frontend consistency.</w:t>
      </w:r>
    </w:p>
    <w:p w14:paraId="24245CD0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dynamic theming using Styled Components and TypeScript, enabling scalable design systems.</w:t>
      </w:r>
    </w:p>
    <w:p w14:paraId="220959E0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Integrated Emotion with Material UI and TypeScript, improving styling flexibility and maintainability.</w:t>
      </w:r>
    </w:p>
    <w:p w14:paraId="5BC9B6B2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Integrated GCP services with REST APIs and frontend systems, enabling scalable cloud-native solutions.</w:t>
      </w:r>
    </w:p>
    <w:p w14:paraId="6472C013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Automated frontend testing using Jest with CI/CD pipelines, improving application quality.</w:t>
      </w:r>
    </w:p>
    <w:p w14:paraId="123CBE23" w14:textId="77777777" w:rsidR="00CD2563" w:rsidRP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>Built high-performance Single Page Applications using React Hooks, JavaScript ES6, HTML5, CSS3, and reusable UI components.</w:t>
      </w:r>
    </w:p>
    <w:p w14:paraId="3F570335" w14:textId="77777777" w:rsidR="00CD2563" w:rsidRP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 xml:space="preserve">Integrated </w:t>
      </w:r>
      <w:proofErr w:type="spellStart"/>
      <w:r w:rsidRPr="00CD2563">
        <w:rPr>
          <w:color w:val="1E293B"/>
        </w:rPr>
        <w:t>GraphQL</w:t>
      </w:r>
      <w:proofErr w:type="spellEnd"/>
      <w:r w:rsidRPr="00CD2563">
        <w:rPr>
          <w:color w:val="1E293B"/>
        </w:rPr>
        <w:t xml:space="preserve"> and RESTful APIs with frontend applications to streamline data communication and improve system responsiveness.</w:t>
      </w:r>
    </w:p>
    <w:p w14:paraId="0822CE77" w14:textId="77777777" w:rsidR="00CD2563" w:rsidRP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>Enhanced user experience by optimizing frontend rendering performance and implementing responsive web design principles.</w:t>
      </w:r>
    </w:p>
    <w:p w14:paraId="3A576646" w14:textId="77777777" w:rsidR="00CD2563" w:rsidRP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>Collaborated with cross-functional engineering teams to deliver scalable frontend solutions in Agile Scrum environments.</w:t>
      </w:r>
    </w:p>
    <w:p w14:paraId="45FB6A5D" w14:textId="77777777" w:rsidR="00CD2563" w:rsidRP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>Led frontend modernization efforts, upgrading legacy JavaScript applications to React.js architecture.</w:t>
      </w:r>
    </w:p>
    <w:p w14:paraId="592C50F1" w14:textId="77777777" w:rsidR="00CD2563" w:rsidRP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>Developed modular UI components and shared libraries to accelerate feature delivery and maintain design consistency.</w:t>
      </w:r>
    </w:p>
    <w:p w14:paraId="142A219E" w14:textId="77777777" w:rsidR="00CD2563" w:rsidRP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 xml:space="preserve">Ensured browser compatibility, accessibility compliance, and responsive </w:t>
      </w:r>
      <w:proofErr w:type="spellStart"/>
      <w:r w:rsidRPr="00CD2563">
        <w:rPr>
          <w:color w:val="1E293B"/>
        </w:rPr>
        <w:t>behavior</w:t>
      </w:r>
      <w:proofErr w:type="spellEnd"/>
      <w:r w:rsidRPr="00CD2563">
        <w:rPr>
          <w:color w:val="1E293B"/>
        </w:rPr>
        <w:t xml:space="preserve"> across multiple devices and platforms.</w:t>
      </w:r>
    </w:p>
    <w:p w14:paraId="2F586BBD" w14:textId="77777777" w:rsidR="00CD2563" w:rsidRP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>Conducted peer code reviews and mentored junior developers on JavaScript, React.js, and frontend engineering standards.</w:t>
      </w:r>
    </w:p>
    <w:p w14:paraId="6E29F41E" w14:textId="77777777" w:rsidR="00CD2563" w:rsidRP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>Worked closely with backend teams to integrate Node.js services and improve API efficiency for frontend applications.</w:t>
      </w:r>
    </w:p>
    <w:p w14:paraId="5A872785" w14:textId="77777777" w:rsidR="00CD2563" w:rsidRP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>Utilized Figma, Adobe XD, and Miro to translate UX requirements into interactive and production-ready web interfaces.</w:t>
      </w:r>
    </w:p>
    <w:p w14:paraId="4B6EE877" w14:textId="0E0406A4" w:rsidR="00CD2563" w:rsidRDefault="00CD2563" w:rsidP="00CD256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CD2563">
        <w:rPr>
          <w:color w:val="1E293B"/>
        </w:rPr>
        <w:t>Participated in automated testing and debugging activities to improve application stability and code quality.</w:t>
      </w:r>
    </w:p>
    <w:p w14:paraId="0A997310" w14:textId="074FC48A" w:rsidR="00E87B5D" w:rsidRDefault="00CD2563">
      <w:pPr>
        <w:tabs>
          <w:tab w:val="right" w:pos="9360"/>
        </w:tabs>
        <w:spacing w:before="160" w:after="40"/>
      </w:pPr>
      <w:r>
        <w:rPr>
          <w:b/>
          <w:bCs/>
          <w:color w:val="1E293B"/>
          <w:sz w:val="22"/>
          <w:szCs w:val="22"/>
        </w:rPr>
        <w:t xml:space="preserve">Frontend React </w:t>
      </w:r>
      <w:r w:rsidR="0090523F">
        <w:rPr>
          <w:b/>
          <w:bCs/>
          <w:color w:val="1E293B"/>
          <w:sz w:val="22"/>
          <w:szCs w:val="22"/>
        </w:rPr>
        <w:t>Developer</w:t>
      </w:r>
      <w:r w:rsidR="0090523F">
        <w:rPr>
          <w:color w:val="64748B"/>
        </w:rPr>
        <w:t xml:space="preserve"> |</w:t>
      </w:r>
      <w:r w:rsidR="00CA69DD" w:rsidRPr="00CA69DD">
        <w:t xml:space="preserve"> </w:t>
      </w:r>
      <w:r w:rsidR="00CA69DD" w:rsidRPr="00CA69DD">
        <w:rPr>
          <w:b/>
          <w:bCs/>
          <w:color w:val="2563EB"/>
        </w:rPr>
        <w:t>Penske Logistics</w:t>
      </w:r>
      <w:r w:rsidR="00000000">
        <w:tab/>
      </w:r>
      <w:r w:rsidR="00000000">
        <w:rPr>
          <w:i/>
          <w:iCs/>
          <w:color w:val="64748B"/>
          <w:sz w:val="18"/>
          <w:szCs w:val="18"/>
        </w:rPr>
        <w:t>Oct 2019 – Mar 2021</w:t>
      </w:r>
    </w:p>
    <w:p w14:paraId="32B0990A" w14:textId="77777777" w:rsidR="0090523F" w:rsidRDefault="0090523F" w:rsidP="0090523F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0523F">
        <w:rPr>
          <w:color w:val="1E293B"/>
        </w:rPr>
        <w:t>Designed and developed responsive web applications using React.js, JavaScript, HTML5, CSS3, and Node.js for logistics management platforms.</w:t>
      </w:r>
    </w:p>
    <w:p w14:paraId="48A6C5B5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Optimized application performance using </w:t>
      </w:r>
      <w:proofErr w:type="spellStart"/>
      <w:r w:rsidRPr="006C5675">
        <w:rPr>
          <w:color w:val="1E293B"/>
        </w:rPr>
        <w:t>React.lazy</w:t>
      </w:r>
      <w:proofErr w:type="spellEnd"/>
      <w:r w:rsidRPr="006C5675">
        <w:rPr>
          <w:color w:val="1E293B"/>
        </w:rPr>
        <w:t xml:space="preserve">, </w:t>
      </w:r>
      <w:proofErr w:type="spellStart"/>
      <w:r w:rsidRPr="006C5675">
        <w:rPr>
          <w:color w:val="1E293B"/>
        </w:rPr>
        <w:t>memoization</w:t>
      </w:r>
      <w:proofErr w:type="spellEnd"/>
      <w:r w:rsidRPr="006C5675">
        <w:rPr>
          <w:color w:val="1E293B"/>
        </w:rPr>
        <w:t>, and React Query/</w:t>
      </w:r>
      <w:proofErr w:type="spellStart"/>
      <w:r w:rsidRPr="006C5675">
        <w:rPr>
          <w:color w:val="1E293B"/>
        </w:rPr>
        <w:t>TanStack</w:t>
      </w:r>
      <w:proofErr w:type="spellEnd"/>
      <w:r w:rsidRPr="006C5675">
        <w:rPr>
          <w:color w:val="1E293B"/>
        </w:rPr>
        <w:t xml:space="preserve"> Query, enhancing responsiveness for data-driven systems.</w:t>
      </w:r>
    </w:p>
    <w:p w14:paraId="40FB8E44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Developed reusable store configurations using Redux Toolkit and Context API, simplifying application state flow.</w:t>
      </w:r>
    </w:p>
    <w:p w14:paraId="0D8DA005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lastRenderedPageBreak/>
        <w:t>Managed authentication and theme configurations using Context API and Styled Components, improving maintainability.</w:t>
      </w:r>
    </w:p>
    <w:p w14:paraId="0D40A714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Built scalable async data layers using </w:t>
      </w:r>
      <w:proofErr w:type="spellStart"/>
      <w:r w:rsidRPr="006C5675">
        <w:rPr>
          <w:color w:val="1E293B"/>
        </w:rPr>
        <w:t>TanStack</w:t>
      </w:r>
      <w:proofErr w:type="spellEnd"/>
      <w:r w:rsidRPr="006C5675">
        <w:rPr>
          <w:color w:val="1E293B"/>
        </w:rPr>
        <w:t xml:space="preserve"> Query and REST APIs, improving performance of enterprise applications.</w:t>
      </w:r>
    </w:p>
    <w:p w14:paraId="045653C8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Optimized application performance using </w:t>
      </w:r>
      <w:proofErr w:type="spellStart"/>
      <w:r w:rsidRPr="006C5675">
        <w:rPr>
          <w:color w:val="1E293B"/>
        </w:rPr>
        <w:t>Zustand</w:t>
      </w:r>
      <w:proofErr w:type="spellEnd"/>
      <w:r w:rsidRPr="006C5675">
        <w:rPr>
          <w:color w:val="1E293B"/>
        </w:rPr>
        <w:t xml:space="preserve"> selective subscriptions, improving rendering efficiency.</w:t>
      </w:r>
    </w:p>
    <w:p w14:paraId="7ED8C4E4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 xml:space="preserve">Enhanced code quality using TypeScript with </w:t>
      </w:r>
      <w:proofErr w:type="spellStart"/>
      <w:r w:rsidRPr="006C5675">
        <w:rPr>
          <w:color w:val="1E293B"/>
        </w:rPr>
        <w:t>ESLint</w:t>
      </w:r>
      <w:proofErr w:type="spellEnd"/>
      <w:r w:rsidRPr="006C5675">
        <w:rPr>
          <w:color w:val="1E293B"/>
        </w:rPr>
        <w:t xml:space="preserve"> and Jest, ensuring scalable frontend development.</w:t>
      </w:r>
    </w:p>
    <w:p w14:paraId="5D066998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Applied modular programming and reusable design patterns using JavaScript and TypeScript, improving code scalability.</w:t>
      </w:r>
    </w:p>
    <w:p w14:paraId="5A0DD558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Optimized frontend rendering using HTML5 best practices and SEO-friendly structures in Next.js applications.</w:t>
      </w:r>
    </w:p>
    <w:p w14:paraId="5FBE64BD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Optimized UI consistency using CSS3 architecture and reusable styling methodologies.</w:t>
      </w:r>
    </w:p>
    <w:p w14:paraId="262B8359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Integrated SCSS with Next.js and Tailwind CSS, improving styling flexibility and responsiveness.</w:t>
      </w:r>
    </w:p>
    <w:p w14:paraId="6E5ABB41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Optimized frontend consistency using Tailwind CSS design systems and reusable components.</w:t>
      </w:r>
    </w:p>
    <w:p w14:paraId="29CEA939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Integrated MUI with Redux Toolkit and React Query, enabling scalable frontend workflows.</w:t>
      </w:r>
    </w:p>
    <w:p w14:paraId="783EA5E1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Customized Ant Design themes and layouts using SCSS and Emotion, enhancing UI flexibility.</w:t>
      </w:r>
    </w:p>
    <w:p w14:paraId="166E8F18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Enhanced UI responsiveness using Bootstrap components and CSS3 customizations, improving user experience.</w:t>
      </w:r>
    </w:p>
    <w:p w14:paraId="2A7443FE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Optimized component styling using Styled Components with Next.js, ensuring SSR compatibility.</w:t>
      </w:r>
    </w:p>
    <w:p w14:paraId="49612A8F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Optimized rendering performance using Emotion CSS-in-JS solutions, enhancing frontend responsiveness.</w:t>
      </w:r>
    </w:p>
    <w:p w14:paraId="2FAA8E23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CI/CD workflows using GCP pipelines and Git, automating frontend deployments.</w:t>
      </w:r>
    </w:p>
    <w:p w14:paraId="3D1B948E" w14:textId="77777777" w:rsidR="006C5675" w:rsidRPr="006C5675" w:rsidRDefault="006C5675" w:rsidP="006C5675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6C5675">
        <w:rPr>
          <w:color w:val="1E293B"/>
        </w:rPr>
        <w:t>Implemented component and API mocking using Jest and React Query, ensuring robust test coverage.</w:t>
      </w:r>
    </w:p>
    <w:p w14:paraId="3BEBE149" w14:textId="77777777" w:rsidR="0090523F" w:rsidRPr="0090523F" w:rsidRDefault="0090523F" w:rsidP="0090523F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0523F">
        <w:rPr>
          <w:color w:val="1E293B"/>
        </w:rPr>
        <w:t>Built scalable Single Page Applications with reusable components, improving maintainability and frontend consistency.</w:t>
      </w:r>
    </w:p>
    <w:p w14:paraId="632E8063" w14:textId="77777777" w:rsidR="0090523F" w:rsidRPr="0090523F" w:rsidRDefault="0090523F" w:rsidP="0090523F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0523F">
        <w:rPr>
          <w:color w:val="1E293B"/>
        </w:rPr>
        <w:t>Developed REST API integrations and asynchronous data handling features to support shipment tracking and scheduling workflows.</w:t>
      </w:r>
    </w:p>
    <w:p w14:paraId="0A005220" w14:textId="77777777" w:rsidR="0090523F" w:rsidRPr="0090523F" w:rsidRDefault="0090523F" w:rsidP="0090523F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0523F">
        <w:rPr>
          <w:color w:val="1E293B"/>
        </w:rPr>
        <w:t xml:space="preserve">Implemented modern ES6 JavaScript features and </w:t>
      </w:r>
      <w:proofErr w:type="gramStart"/>
      <w:r w:rsidRPr="0090523F">
        <w:rPr>
          <w:color w:val="1E293B"/>
        </w:rPr>
        <w:t>React</w:t>
      </w:r>
      <w:proofErr w:type="gramEnd"/>
      <w:r w:rsidRPr="0090523F">
        <w:rPr>
          <w:color w:val="1E293B"/>
        </w:rPr>
        <w:t xml:space="preserve"> best practices to improve code readability and application performance.</w:t>
      </w:r>
    </w:p>
    <w:p w14:paraId="495B4847" w14:textId="77777777" w:rsidR="0090523F" w:rsidRPr="0090523F" w:rsidRDefault="0090523F" w:rsidP="0090523F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0523F">
        <w:rPr>
          <w:color w:val="1E293B"/>
        </w:rPr>
        <w:t>Collaborated with designers and product owners to create user-friendly interfaces and fulfilling digital experiences.</w:t>
      </w:r>
    </w:p>
    <w:p w14:paraId="4DF09D8A" w14:textId="77777777" w:rsidR="0090523F" w:rsidRPr="0090523F" w:rsidRDefault="0090523F" w:rsidP="0090523F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0523F">
        <w:rPr>
          <w:color w:val="1E293B"/>
        </w:rPr>
        <w:t>Optimized application load times and frontend rendering performance through efficient state management and component optimization.</w:t>
      </w:r>
    </w:p>
    <w:p w14:paraId="22D8977E" w14:textId="77777777" w:rsidR="0090523F" w:rsidRPr="0090523F" w:rsidRDefault="0090523F" w:rsidP="0090523F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0523F">
        <w:rPr>
          <w:color w:val="1E293B"/>
        </w:rPr>
        <w:t>Worked in Agile sprint cycles and actively participated in code reviews, testing, and continuous improvement initiatives.</w:t>
      </w:r>
    </w:p>
    <w:p w14:paraId="6A3886E0" w14:textId="77777777" w:rsidR="0090523F" w:rsidRPr="0090523F" w:rsidRDefault="0090523F" w:rsidP="0090523F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0523F">
        <w:rPr>
          <w:color w:val="1E293B"/>
        </w:rPr>
        <w:t>Maintained frontend documentation, coding standards, and reusable UI patterns across multiple application modules.</w:t>
      </w:r>
    </w:p>
    <w:p w14:paraId="425AAECC" w14:textId="159B31DE" w:rsidR="0090523F" w:rsidRDefault="0090523F" w:rsidP="0090523F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90523F">
        <w:rPr>
          <w:color w:val="1E293B"/>
        </w:rPr>
        <w:t>Enhanced accessibility and usability using semantic HTML5 and WCAG-compliant frontend development practices.</w:t>
      </w:r>
    </w:p>
    <w:p w14:paraId="0A5A617A" w14:textId="70925334" w:rsidR="00E87B5D" w:rsidRDefault="00000000">
      <w:pPr>
        <w:tabs>
          <w:tab w:val="right" w:pos="9360"/>
        </w:tabs>
        <w:spacing w:before="160" w:after="40"/>
      </w:pPr>
      <w:r>
        <w:rPr>
          <w:b/>
          <w:bCs/>
          <w:color w:val="1E293B"/>
          <w:sz w:val="22"/>
          <w:szCs w:val="22"/>
        </w:rPr>
        <w:t xml:space="preserve">UI </w:t>
      </w:r>
      <w:r w:rsidR="00853DC6">
        <w:rPr>
          <w:b/>
          <w:bCs/>
          <w:color w:val="1E293B"/>
          <w:sz w:val="22"/>
          <w:szCs w:val="22"/>
        </w:rPr>
        <w:t>Developer</w:t>
      </w:r>
      <w:r w:rsidR="00853DC6">
        <w:rPr>
          <w:color w:val="64748B"/>
        </w:rPr>
        <w:t xml:space="preserve"> </w:t>
      </w:r>
      <w:proofErr w:type="gramStart"/>
      <w:r w:rsidR="00853DC6">
        <w:rPr>
          <w:color w:val="64748B"/>
        </w:rPr>
        <w:t>|</w:t>
      </w:r>
      <w:r>
        <w:rPr>
          <w:color w:val="64748B"/>
        </w:rPr>
        <w:t xml:space="preserve">  </w:t>
      </w:r>
      <w:r w:rsidR="00013672">
        <w:rPr>
          <w:b/>
          <w:bCs/>
          <w:color w:val="2563EB"/>
        </w:rPr>
        <w:t>Cigna</w:t>
      </w:r>
      <w:proofErr w:type="gramEnd"/>
      <w:r>
        <w:tab/>
      </w:r>
      <w:r>
        <w:rPr>
          <w:i/>
          <w:iCs/>
          <w:color w:val="64748B"/>
          <w:sz w:val="18"/>
          <w:szCs w:val="18"/>
        </w:rPr>
        <w:t xml:space="preserve">Dublin, </w:t>
      </w:r>
      <w:proofErr w:type="gramStart"/>
      <w:r>
        <w:rPr>
          <w:i/>
          <w:iCs/>
          <w:color w:val="64748B"/>
          <w:sz w:val="18"/>
          <w:szCs w:val="18"/>
        </w:rPr>
        <w:t>OH  ·</w:t>
      </w:r>
      <w:proofErr w:type="gramEnd"/>
      <w:r>
        <w:rPr>
          <w:i/>
          <w:iCs/>
          <w:color w:val="64748B"/>
          <w:sz w:val="18"/>
          <w:szCs w:val="18"/>
        </w:rPr>
        <w:t xml:space="preserve">  Aug 2017 – Sept 2019</w:t>
      </w:r>
    </w:p>
    <w:p w14:paraId="2C721A39" w14:textId="77777777" w:rsid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E85673">
        <w:rPr>
          <w:color w:val="1E293B"/>
        </w:rPr>
        <w:t>Developed interactive and responsive user interfaces using React.js, JavaScript ES6, HTML5, and CSS3 for healthcare applications.</w:t>
      </w:r>
    </w:p>
    <w:p w14:paraId="15ADC9FC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853DC6">
        <w:rPr>
          <w:color w:val="1E293B"/>
        </w:rPr>
        <w:t>Integrated dynamic frontend templates using HTML5, JavaScript (ES6+), and REST API-driven React components.</w:t>
      </w:r>
    </w:p>
    <w:p w14:paraId="472A8696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853DC6">
        <w:rPr>
          <w:color w:val="1E293B"/>
        </w:rPr>
        <w:t>Optimized frontend visuals using CSS animations, transitions, and media queries, enhancing user experience in dynamic web applications.</w:t>
      </w:r>
    </w:p>
    <w:p w14:paraId="457A119E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853DC6">
        <w:rPr>
          <w:color w:val="1E293B"/>
        </w:rPr>
        <w:t>Developed interactive frontend modules using JavaScript (ES6+), React.js, and Next.js, improving responsiveness of enterprise applications.</w:t>
      </w:r>
    </w:p>
    <w:p w14:paraId="7702AE2A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853DC6">
        <w:rPr>
          <w:color w:val="1E293B"/>
        </w:rPr>
        <w:t>Developed dynamic UI interactions using jQuery, JavaScript, HTML5, and CSS3, enhancing usability of enterprise web applications.</w:t>
      </w:r>
    </w:p>
    <w:p w14:paraId="3064B7E7" w14:textId="77777777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E85673">
        <w:rPr>
          <w:color w:val="1E293B"/>
        </w:rPr>
        <w:t>Collaborated with backend teams to integrate REST APIs and Node.js services into frontend applications.</w:t>
      </w:r>
    </w:p>
    <w:p w14:paraId="22EFDF6D" w14:textId="77777777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E85673">
        <w:rPr>
          <w:color w:val="1E293B"/>
        </w:rPr>
        <w:t>Created reusable UI components and dynamic form validations to improve user interactions and reduce development effort.</w:t>
      </w:r>
    </w:p>
    <w:p w14:paraId="675B2F83" w14:textId="77777777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E85673">
        <w:rPr>
          <w:color w:val="1E293B"/>
        </w:rPr>
        <w:t>Implemented responsive design techniques and cross-browser compatibility fixes for enterprise web applications.</w:t>
      </w:r>
    </w:p>
    <w:p w14:paraId="303AA968" w14:textId="77777777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E85673">
        <w:rPr>
          <w:color w:val="1E293B"/>
        </w:rPr>
        <w:t>Improved frontend maintainability through modular component architecture and reusable styling frameworks.</w:t>
      </w:r>
    </w:p>
    <w:p w14:paraId="5581B513" w14:textId="77777777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E85673">
        <w:rPr>
          <w:color w:val="1E293B"/>
        </w:rPr>
        <w:lastRenderedPageBreak/>
        <w:t>Worked with Agile teams to deliver new features, resolve defects, and enhance overall application performance.</w:t>
      </w:r>
    </w:p>
    <w:p w14:paraId="6C0C7FE1" w14:textId="77777777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E85673">
        <w:rPr>
          <w:color w:val="1E293B"/>
        </w:rPr>
        <w:t>Participated in frontend testing, debugging, and code review processes to ensure reliable and readable code quality.</w:t>
      </w:r>
    </w:p>
    <w:p w14:paraId="728641F4" w14:textId="3692BCBF" w:rsid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  <w:rPr>
          <w:color w:val="1E293B"/>
        </w:rPr>
      </w:pPr>
      <w:r w:rsidRPr="00E85673">
        <w:rPr>
          <w:color w:val="1E293B"/>
        </w:rPr>
        <w:t xml:space="preserve">Partnered with UX teams using Figma and Adobe XD to convert wireframes into </w:t>
      </w:r>
      <w:proofErr w:type="gramStart"/>
      <w:r w:rsidRPr="00E85673">
        <w:rPr>
          <w:color w:val="1E293B"/>
        </w:rPr>
        <w:t>production-ready</w:t>
      </w:r>
      <w:proofErr w:type="gramEnd"/>
      <w:r w:rsidRPr="00E85673">
        <w:rPr>
          <w:color w:val="1E293B"/>
        </w:rPr>
        <w:t xml:space="preserve"> React interfaces.</w:t>
      </w:r>
    </w:p>
    <w:p w14:paraId="21E69C1F" w14:textId="3FAA8729" w:rsidR="00E87B5D" w:rsidRDefault="00000000">
      <w:pPr>
        <w:tabs>
          <w:tab w:val="right" w:pos="9360"/>
        </w:tabs>
        <w:spacing w:before="160" w:after="40"/>
      </w:pPr>
      <w:r>
        <w:rPr>
          <w:b/>
          <w:bCs/>
          <w:color w:val="1E293B"/>
          <w:sz w:val="22"/>
          <w:szCs w:val="22"/>
        </w:rPr>
        <w:t xml:space="preserve">UI </w:t>
      </w:r>
      <w:r w:rsidR="00853DC6">
        <w:rPr>
          <w:b/>
          <w:bCs/>
          <w:color w:val="1E293B"/>
          <w:sz w:val="22"/>
          <w:szCs w:val="22"/>
        </w:rPr>
        <w:t>Developer</w:t>
      </w:r>
      <w:r w:rsidR="00853DC6">
        <w:rPr>
          <w:color w:val="64748B"/>
        </w:rPr>
        <w:t xml:space="preserve"> </w:t>
      </w:r>
      <w:proofErr w:type="gramStart"/>
      <w:r w:rsidR="00853DC6">
        <w:rPr>
          <w:color w:val="64748B"/>
        </w:rPr>
        <w:t>|</w:t>
      </w:r>
      <w:r>
        <w:rPr>
          <w:color w:val="64748B"/>
        </w:rPr>
        <w:t xml:space="preserve">  </w:t>
      </w:r>
      <w:proofErr w:type="spellStart"/>
      <w:r w:rsidR="00354921">
        <w:rPr>
          <w:b/>
          <w:bCs/>
          <w:color w:val="2563EB"/>
        </w:rPr>
        <w:t>ValueLabs</w:t>
      </w:r>
      <w:proofErr w:type="spellEnd"/>
      <w:proofErr w:type="gramEnd"/>
      <w:r>
        <w:tab/>
      </w:r>
      <w:r>
        <w:rPr>
          <w:i/>
          <w:iCs/>
          <w:color w:val="64748B"/>
          <w:sz w:val="18"/>
          <w:szCs w:val="18"/>
        </w:rPr>
        <w:t>May 2013 – Jul 2017</w:t>
      </w:r>
    </w:p>
    <w:p w14:paraId="23A2B6E7" w14:textId="04F70F7D" w:rsid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</w:pPr>
      <w:r w:rsidRPr="00E85673">
        <w:t xml:space="preserve">Developed web-based applications using React.js, JavaScript, HTML5, CSS3, and Node.js for enterprise clients. Built reusable React components and implemented SPA architecture for seamless user experiences. </w:t>
      </w:r>
    </w:p>
    <w:p w14:paraId="3ACABBB2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</w:pPr>
      <w:r w:rsidRPr="00853DC6">
        <w:t>Developed semantic and SEO-optimized web pages using HTML5, React.js, and Next.js, improving accessibility and search visibility.</w:t>
      </w:r>
    </w:p>
    <w:p w14:paraId="0E8F6C5D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</w:pPr>
      <w:r w:rsidRPr="00853DC6">
        <w:t>Built reusable layout structures using HTML5 and Bootstrap/Tailwind CSS, ensuring responsive design across devices.</w:t>
      </w:r>
    </w:p>
    <w:p w14:paraId="2F3CF750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</w:pPr>
      <w:r w:rsidRPr="00853DC6">
        <w:t>Implemented responsive UI designs using CSS3, Flexbox, Grid, and Tailwind CSS, enhancing cross-browser compatibility.</w:t>
      </w:r>
    </w:p>
    <w:p w14:paraId="50E8957F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</w:pPr>
      <w:r w:rsidRPr="00853DC6">
        <w:t>Integrated asynchronous API handling using JavaScript Fetch/Axios, React Query, and RESTful APIs, enabling efficient data flow.</w:t>
      </w:r>
    </w:p>
    <w:p w14:paraId="05BC1663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</w:pPr>
      <w:r w:rsidRPr="00853DC6">
        <w:t>Built reusable utility libraries using JavaScript, TypeScript, and modular programming patterns, improving scalability and maintainability.</w:t>
      </w:r>
    </w:p>
    <w:p w14:paraId="1BB38100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</w:pPr>
      <w:r w:rsidRPr="00853DC6">
        <w:t>Developed reusable styling systems using CSS3, SASS/SCSS, and Styled Components, improving maintainability of React applications.</w:t>
      </w:r>
    </w:p>
    <w:p w14:paraId="506896D8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</w:pPr>
      <w:r w:rsidRPr="00853DC6">
        <w:t>Implemented DOM manipulation and AJAX-based API integrations using jQuery and RESTful services, improving frontend responsiveness.</w:t>
      </w:r>
    </w:p>
    <w:p w14:paraId="576FBF00" w14:textId="77777777" w:rsidR="00853DC6" w:rsidRPr="00853DC6" w:rsidRDefault="00853DC6" w:rsidP="00853DC6">
      <w:pPr>
        <w:pStyle w:val="ListParagraph"/>
        <w:numPr>
          <w:ilvl w:val="0"/>
          <w:numId w:val="2"/>
        </w:numPr>
        <w:spacing w:before="40" w:after="40"/>
        <w:jc w:val="both"/>
      </w:pPr>
      <w:r w:rsidRPr="00853DC6">
        <w:t>Optimized legacy applications by integrating jQuery with React.js and Bootstrap, enabling smooth migration to modern frontend architectures.</w:t>
      </w:r>
    </w:p>
    <w:p w14:paraId="344F8499" w14:textId="77777777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</w:pPr>
      <w:r w:rsidRPr="00E85673">
        <w:t xml:space="preserve">Worked extensively with DOM manipulation, event handling, and responsive UI development. </w:t>
      </w:r>
    </w:p>
    <w:p w14:paraId="0AA2A33C" w14:textId="724FCB55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</w:pPr>
      <w:r w:rsidRPr="00E85673">
        <w:t xml:space="preserve">Integrated frontend applications with REST APIs and backend services to support dynamic application functionality. Collaborated with cross-functional teams to deliver scalable and maintainable frontend solutions. </w:t>
      </w:r>
    </w:p>
    <w:p w14:paraId="1C5CF9F5" w14:textId="77777777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</w:pPr>
      <w:r w:rsidRPr="00E85673">
        <w:t xml:space="preserve">Optimized frontend code and improved application responsiveness across desktop and mobile platforms. </w:t>
      </w:r>
    </w:p>
    <w:p w14:paraId="35EDF895" w14:textId="77777777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</w:pPr>
      <w:r w:rsidRPr="00E85673">
        <w:t xml:space="preserve">Participated in Agile development processes including sprint planning, testing, and peer code reviews. </w:t>
      </w:r>
    </w:p>
    <w:p w14:paraId="05663809" w14:textId="77777777" w:rsidR="00E85673" w:rsidRPr="00E85673" w:rsidRDefault="00E85673" w:rsidP="00E85673">
      <w:pPr>
        <w:pStyle w:val="ListParagraph"/>
        <w:numPr>
          <w:ilvl w:val="0"/>
          <w:numId w:val="2"/>
        </w:numPr>
        <w:spacing w:before="40" w:after="40"/>
        <w:jc w:val="both"/>
      </w:pPr>
      <w:r w:rsidRPr="00E85673">
        <w:t xml:space="preserve">Maintained clean, readable, and reliable code following modern software engineering principles. </w:t>
      </w:r>
    </w:p>
    <w:p w14:paraId="18327A4B" w14:textId="77777777" w:rsidR="00E87B5D" w:rsidRDefault="00000000">
      <w:pPr>
        <w:spacing w:before="200" w:after="60"/>
      </w:pPr>
      <w:r>
        <w:rPr>
          <w:b/>
          <w:bCs/>
          <w:color w:val="1B3A6B"/>
          <w:spacing w:val="40"/>
          <w:sz w:val="22"/>
          <w:szCs w:val="22"/>
        </w:rPr>
        <w:t>EDUCATION</w:t>
      </w:r>
    </w:p>
    <w:p w14:paraId="638A577A" w14:textId="77777777" w:rsidR="00E87B5D" w:rsidRDefault="00E87B5D">
      <w:pPr>
        <w:pBdr>
          <w:bottom w:val="single" w:sz="8" w:space="1" w:color="2563EB"/>
        </w:pBdr>
        <w:spacing w:after="80"/>
      </w:pPr>
    </w:p>
    <w:p w14:paraId="4D4AC10E" w14:textId="1C845173" w:rsidR="00E87B5D" w:rsidRDefault="00000000">
      <w:pPr>
        <w:tabs>
          <w:tab w:val="right" w:pos="9360"/>
        </w:tabs>
        <w:spacing w:before="80" w:after="40"/>
      </w:pPr>
      <w:r>
        <w:rPr>
          <w:b/>
          <w:bCs/>
          <w:color w:val="1E293B"/>
        </w:rPr>
        <w:t>Bachelor of Engineering, Computer Engineering</w:t>
      </w:r>
      <w:r>
        <w:tab/>
      </w:r>
      <w:r>
        <w:rPr>
          <w:i/>
          <w:iCs/>
          <w:color w:val="64748B"/>
          <w:sz w:val="18"/>
          <w:szCs w:val="18"/>
        </w:rPr>
        <w:t>201</w:t>
      </w:r>
      <w:r w:rsidR="00EE7955">
        <w:rPr>
          <w:i/>
          <w:iCs/>
          <w:color w:val="64748B"/>
          <w:sz w:val="18"/>
          <w:szCs w:val="18"/>
        </w:rPr>
        <w:t>3</w:t>
      </w:r>
    </w:p>
    <w:p w14:paraId="47DD18D7" w14:textId="0F31FD4B" w:rsidR="00E87B5D" w:rsidRDefault="00F60ABB">
      <w:pPr>
        <w:spacing w:after="60"/>
      </w:pPr>
      <w:r w:rsidRPr="00F60ABB">
        <w:rPr>
          <w:color w:val="64748B"/>
        </w:rPr>
        <w:t>Arizona State University</w:t>
      </w:r>
    </w:p>
    <w:p w14:paraId="080ED962" w14:textId="1854BB53" w:rsidR="00E87B5D" w:rsidRDefault="00000000">
      <w:pPr>
        <w:spacing w:before="200" w:after="60"/>
      </w:pPr>
      <w:proofErr w:type="spellStart"/>
      <w:r>
        <w:rPr>
          <w:b/>
          <w:bCs/>
          <w:color w:val="1B3A6B"/>
          <w:spacing w:val="40"/>
          <w:sz w:val="22"/>
          <w:szCs w:val="22"/>
        </w:rPr>
        <w:t>T</w:t>
      </w:r>
      <w:r w:rsidR="00B73A95">
        <w:rPr>
          <w:b/>
          <w:bCs/>
          <w:color w:val="1B3A6B"/>
          <w:spacing w:val="40"/>
          <w:sz w:val="22"/>
          <w:szCs w:val="22"/>
        </w:rPr>
        <w:t>echstacks</w:t>
      </w:r>
      <w:proofErr w:type="spellEnd"/>
    </w:p>
    <w:p w14:paraId="3CB63FF2" w14:textId="77777777" w:rsidR="00E87B5D" w:rsidRDefault="00E87B5D">
      <w:pPr>
        <w:pBdr>
          <w:bottom w:val="single" w:sz="8" w:space="1" w:color="2563EB"/>
        </w:pBdr>
        <w:spacing w:after="80"/>
      </w:pPr>
    </w:p>
    <w:p w14:paraId="49EF55DF" w14:textId="18A7C2BD" w:rsidR="006875C2" w:rsidRPr="006875C2" w:rsidRDefault="006875C2" w:rsidP="006875C2">
      <w:pPr>
        <w:spacing w:before="80" w:after="60"/>
        <w:jc w:val="both"/>
      </w:pPr>
      <w:r w:rsidRPr="006875C2">
        <w:t>React.js</w:t>
      </w:r>
      <w:r w:rsidRPr="006875C2">
        <w:t>· JavaScript</w:t>
      </w:r>
      <w:r w:rsidRPr="006875C2">
        <w:t>· HTML5</w:t>
      </w:r>
      <w:proofErr w:type="gramStart"/>
      <w:r w:rsidRPr="006875C2">
        <w:t>·  CSS</w:t>
      </w:r>
      <w:proofErr w:type="gramEnd"/>
      <w:r w:rsidRPr="006875C2">
        <w:t>3</w:t>
      </w:r>
      <w:proofErr w:type="gramStart"/>
      <w:r w:rsidRPr="006875C2">
        <w:t>·  SPA</w:t>
      </w:r>
      <w:proofErr w:type="gramEnd"/>
      <w:r w:rsidRPr="006875C2">
        <w:t xml:space="preserve"> Development</w:t>
      </w:r>
      <w:proofErr w:type="gramStart"/>
      <w:r w:rsidRPr="006875C2">
        <w:t>·  Responsive</w:t>
      </w:r>
      <w:proofErr w:type="gramEnd"/>
      <w:r w:rsidRPr="006875C2">
        <w:t xml:space="preserve"> Design</w:t>
      </w:r>
      <w:proofErr w:type="gramStart"/>
      <w:r w:rsidRPr="006875C2">
        <w:t>·  DOM</w:t>
      </w:r>
      <w:proofErr w:type="gramEnd"/>
      <w:r w:rsidRPr="006875C2">
        <w:t xml:space="preserve"> Manipulation</w:t>
      </w:r>
      <w:proofErr w:type="gramStart"/>
      <w:r w:rsidRPr="006875C2">
        <w:t>·  Redux·  React</w:t>
      </w:r>
      <w:proofErr w:type="gramEnd"/>
      <w:r w:rsidRPr="006875C2">
        <w:t xml:space="preserve"> Hooks</w:t>
      </w:r>
      <w:proofErr w:type="gramStart"/>
      <w:r w:rsidRPr="006875C2">
        <w:t>·  Node.js·  REST</w:t>
      </w:r>
      <w:proofErr w:type="gramEnd"/>
      <w:r w:rsidRPr="006875C2">
        <w:t xml:space="preserve"> APIs</w:t>
      </w:r>
      <w:proofErr w:type="gramStart"/>
      <w:r w:rsidRPr="006875C2">
        <w:t>·  </w:t>
      </w:r>
      <w:proofErr w:type="spellStart"/>
      <w:r w:rsidRPr="006875C2">
        <w:t>GraphQL</w:t>
      </w:r>
      <w:proofErr w:type="spellEnd"/>
      <w:r w:rsidRPr="006875C2">
        <w:t>·  API</w:t>
      </w:r>
      <w:proofErr w:type="gramEnd"/>
      <w:r w:rsidRPr="006875C2">
        <w:t xml:space="preserve"> Integration · Figma</w:t>
      </w:r>
      <w:proofErr w:type="gramStart"/>
      <w:r w:rsidRPr="006875C2">
        <w:t>·  Jest·  Agile</w:t>
      </w:r>
      <w:proofErr w:type="gramEnd"/>
      <w:r w:rsidRPr="006875C2">
        <w:t>/Scrum</w:t>
      </w:r>
      <w:proofErr w:type="gramStart"/>
      <w:r w:rsidRPr="006875C2">
        <w:t>·  Code</w:t>
      </w:r>
      <w:proofErr w:type="gramEnd"/>
      <w:r w:rsidRPr="006875C2">
        <w:t xml:space="preserve"> Reviews</w:t>
      </w:r>
      <w:proofErr w:type="gramStart"/>
      <w:r w:rsidRPr="006875C2">
        <w:t>·  Debugging·  Cross</w:t>
      </w:r>
      <w:proofErr w:type="gramEnd"/>
      <w:r w:rsidRPr="006875C2">
        <w:t>-Browser Compatibility</w:t>
      </w:r>
      <w:proofErr w:type="gramStart"/>
      <w:r w:rsidRPr="006875C2">
        <w:t>·  Jira</w:t>
      </w:r>
      <w:proofErr w:type="gramEnd"/>
      <w:r w:rsidRPr="006875C2">
        <w:t>· Azure DevOps</w:t>
      </w:r>
      <w:proofErr w:type="gramStart"/>
      <w:r w:rsidRPr="006875C2">
        <w:t>·  GCP·  Git·  Google</w:t>
      </w:r>
      <w:proofErr w:type="gramEnd"/>
      <w:r w:rsidRPr="006875C2">
        <w:t xml:space="preserve"> Analytics</w:t>
      </w:r>
      <w:proofErr w:type="gramStart"/>
      <w:r w:rsidRPr="006875C2">
        <w:t>·  WCAG</w:t>
      </w:r>
      <w:proofErr w:type="gramEnd"/>
      <w:r w:rsidRPr="006875C2">
        <w:t xml:space="preserve"> Accessibility Standards</w:t>
      </w:r>
    </w:p>
    <w:p w14:paraId="6F647059" w14:textId="77777777" w:rsidR="006875C2" w:rsidRDefault="006875C2">
      <w:pPr>
        <w:spacing w:before="80" w:after="60"/>
      </w:pPr>
    </w:p>
    <w:sectPr w:rsidR="006875C2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029D"/>
    <w:multiLevelType w:val="multilevel"/>
    <w:tmpl w:val="F318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A6357"/>
    <w:multiLevelType w:val="hybridMultilevel"/>
    <w:tmpl w:val="9F24960C"/>
    <w:lvl w:ilvl="0" w:tplc="C3D67580">
      <w:start w:val="1"/>
      <w:numFmt w:val="bullet"/>
      <w:lvlText w:val="▸"/>
      <w:lvlJc w:val="left"/>
      <w:pPr>
        <w:ind w:left="480" w:hanging="300"/>
      </w:pPr>
    </w:lvl>
    <w:lvl w:ilvl="1" w:tplc="534AAFD8">
      <w:numFmt w:val="decimal"/>
      <w:lvlText w:val=""/>
      <w:lvlJc w:val="left"/>
    </w:lvl>
    <w:lvl w:ilvl="2" w:tplc="64545D9A">
      <w:numFmt w:val="decimal"/>
      <w:lvlText w:val=""/>
      <w:lvlJc w:val="left"/>
    </w:lvl>
    <w:lvl w:ilvl="3" w:tplc="33AE00FA">
      <w:numFmt w:val="decimal"/>
      <w:lvlText w:val=""/>
      <w:lvlJc w:val="left"/>
    </w:lvl>
    <w:lvl w:ilvl="4" w:tplc="AFA83F20">
      <w:numFmt w:val="decimal"/>
      <w:lvlText w:val=""/>
      <w:lvlJc w:val="left"/>
    </w:lvl>
    <w:lvl w:ilvl="5" w:tplc="147A0DEC">
      <w:numFmt w:val="decimal"/>
      <w:lvlText w:val=""/>
      <w:lvlJc w:val="left"/>
    </w:lvl>
    <w:lvl w:ilvl="6" w:tplc="9A02DD02">
      <w:numFmt w:val="decimal"/>
      <w:lvlText w:val=""/>
      <w:lvlJc w:val="left"/>
    </w:lvl>
    <w:lvl w:ilvl="7" w:tplc="1980C3DC">
      <w:numFmt w:val="decimal"/>
      <w:lvlText w:val=""/>
      <w:lvlJc w:val="left"/>
    </w:lvl>
    <w:lvl w:ilvl="8" w:tplc="4F967E72">
      <w:numFmt w:val="decimal"/>
      <w:lvlText w:val=""/>
      <w:lvlJc w:val="left"/>
    </w:lvl>
  </w:abstractNum>
  <w:abstractNum w:abstractNumId="2" w15:restartNumberingAfterBreak="0">
    <w:nsid w:val="66D1374E"/>
    <w:multiLevelType w:val="hybridMultilevel"/>
    <w:tmpl w:val="D1462AA2"/>
    <w:lvl w:ilvl="0" w:tplc="ED4C448C">
      <w:start w:val="1"/>
      <w:numFmt w:val="bullet"/>
      <w:lvlText w:val="●"/>
      <w:lvlJc w:val="left"/>
      <w:pPr>
        <w:ind w:left="720" w:hanging="360"/>
      </w:pPr>
    </w:lvl>
    <w:lvl w:ilvl="1" w:tplc="39921D18">
      <w:start w:val="1"/>
      <w:numFmt w:val="bullet"/>
      <w:lvlText w:val="○"/>
      <w:lvlJc w:val="left"/>
      <w:pPr>
        <w:ind w:left="1440" w:hanging="360"/>
      </w:pPr>
    </w:lvl>
    <w:lvl w:ilvl="2" w:tplc="6BF4F418">
      <w:start w:val="1"/>
      <w:numFmt w:val="bullet"/>
      <w:lvlText w:val="■"/>
      <w:lvlJc w:val="left"/>
      <w:pPr>
        <w:ind w:left="2160" w:hanging="360"/>
      </w:pPr>
    </w:lvl>
    <w:lvl w:ilvl="3" w:tplc="F606C93E">
      <w:start w:val="1"/>
      <w:numFmt w:val="bullet"/>
      <w:lvlText w:val="●"/>
      <w:lvlJc w:val="left"/>
      <w:pPr>
        <w:ind w:left="2880" w:hanging="360"/>
      </w:pPr>
    </w:lvl>
    <w:lvl w:ilvl="4" w:tplc="D026DBC8">
      <w:start w:val="1"/>
      <w:numFmt w:val="bullet"/>
      <w:lvlText w:val="○"/>
      <w:lvlJc w:val="left"/>
      <w:pPr>
        <w:ind w:left="3600" w:hanging="360"/>
      </w:pPr>
    </w:lvl>
    <w:lvl w:ilvl="5" w:tplc="38406730">
      <w:start w:val="1"/>
      <w:numFmt w:val="bullet"/>
      <w:lvlText w:val="■"/>
      <w:lvlJc w:val="left"/>
      <w:pPr>
        <w:ind w:left="4320" w:hanging="360"/>
      </w:pPr>
    </w:lvl>
    <w:lvl w:ilvl="6" w:tplc="F9026D94">
      <w:start w:val="1"/>
      <w:numFmt w:val="bullet"/>
      <w:lvlText w:val="●"/>
      <w:lvlJc w:val="left"/>
      <w:pPr>
        <w:ind w:left="5040" w:hanging="360"/>
      </w:pPr>
    </w:lvl>
    <w:lvl w:ilvl="7" w:tplc="2624B49A">
      <w:start w:val="1"/>
      <w:numFmt w:val="bullet"/>
      <w:lvlText w:val="●"/>
      <w:lvlJc w:val="left"/>
      <w:pPr>
        <w:ind w:left="5760" w:hanging="360"/>
      </w:pPr>
    </w:lvl>
    <w:lvl w:ilvl="8" w:tplc="1FCE9E82">
      <w:start w:val="1"/>
      <w:numFmt w:val="bullet"/>
      <w:lvlText w:val="●"/>
      <w:lvlJc w:val="left"/>
      <w:pPr>
        <w:ind w:left="6480" w:hanging="360"/>
      </w:pPr>
    </w:lvl>
  </w:abstractNum>
  <w:num w:numId="1" w16cid:durableId="511066659">
    <w:abstractNumId w:val="2"/>
    <w:lvlOverride w:ilvl="0">
      <w:startOverride w:val="1"/>
    </w:lvlOverride>
  </w:num>
  <w:num w:numId="2" w16cid:durableId="979966129">
    <w:abstractNumId w:val="1"/>
    <w:lvlOverride w:ilvl="0">
      <w:startOverride w:val="1"/>
    </w:lvlOverride>
  </w:num>
  <w:num w:numId="3" w16cid:durableId="137503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5D"/>
    <w:rsid w:val="00013672"/>
    <w:rsid w:val="000268FA"/>
    <w:rsid w:val="000C2484"/>
    <w:rsid w:val="000F4848"/>
    <w:rsid w:val="00131D20"/>
    <w:rsid w:val="001D7451"/>
    <w:rsid w:val="002767B2"/>
    <w:rsid w:val="00282ED6"/>
    <w:rsid w:val="002A6DEB"/>
    <w:rsid w:val="002B5B32"/>
    <w:rsid w:val="002E75C3"/>
    <w:rsid w:val="00354921"/>
    <w:rsid w:val="003C2F3A"/>
    <w:rsid w:val="004455CE"/>
    <w:rsid w:val="00490C70"/>
    <w:rsid w:val="004C51E7"/>
    <w:rsid w:val="004F78B3"/>
    <w:rsid w:val="00597BF0"/>
    <w:rsid w:val="006875C2"/>
    <w:rsid w:val="006B70F7"/>
    <w:rsid w:val="006C5675"/>
    <w:rsid w:val="0077206C"/>
    <w:rsid w:val="007E3D72"/>
    <w:rsid w:val="00853DC6"/>
    <w:rsid w:val="0090523F"/>
    <w:rsid w:val="0099035C"/>
    <w:rsid w:val="009D00C0"/>
    <w:rsid w:val="00A73542"/>
    <w:rsid w:val="00B73A95"/>
    <w:rsid w:val="00BB6E84"/>
    <w:rsid w:val="00C33BE6"/>
    <w:rsid w:val="00C805E4"/>
    <w:rsid w:val="00C952DB"/>
    <w:rsid w:val="00CA69DD"/>
    <w:rsid w:val="00CD2563"/>
    <w:rsid w:val="00CE765E"/>
    <w:rsid w:val="00D16650"/>
    <w:rsid w:val="00D9332C"/>
    <w:rsid w:val="00DB12C5"/>
    <w:rsid w:val="00E80B12"/>
    <w:rsid w:val="00E85673"/>
    <w:rsid w:val="00E87B5D"/>
    <w:rsid w:val="00EE7955"/>
    <w:rsid w:val="00F450EB"/>
    <w:rsid w:val="00F60ABB"/>
    <w:rsid w:val="00FA1640"/>
    <w:rsid w:val="6AD7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E091"/>
  <w15:docId w15:val="{0E232DB0-D487-4238-832C-8A16DC05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3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2490</Words>
  <Characters>14198</Characters>
  <Application>Microsoft Office Word</Application>
  <DocSecurity>0</DocSecurity>
  <Lines>118</Lines>
  <Paragraphs>33</Paragraphs>
  <ScaleCrop>false</ScaleCrop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t19487</cp:lastModifiedBy>
  <cp:revision>36</cp:revision>
  <dcterms:created xsi:type="dcterms:W3CDTF">2026-04-02T15:26:00Z</dcterms:created>
  <dcterms:modified xsi:type="dcterms:W3CDTF">2026-05-12T19:47:00Z</dcterms:modified>
</cp:coreProperties>
</file>